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6E" w:rsidRDefault="00882F28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500C56">
        <w:rPr>
          <w:rFonts w:ascii="Times New Roman" w:hAnsi="Times New Roman" w:cs="Times New Roman"/>
          <w:b/>
          <w:i/>
          <w:sz w:val="28"/>
          <w:szCs w:val="28"/>
        </w:rPr>
        <w:t>Тема.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C56">
        <w:rPr>
          <w:rFonts w:ascii="Times New Roman" w:hAnsi="Times New Roman" w:cs="Times New Roman"/>
          <w:b/>
          <w:i/>
          <w:sz w:val="28"/>
          <w:szCs w:val="28"/>
        </w:rPr>
        <w:t>Житт</w:t>
      </w:r>
      <w:r w:rsidRPr="00500C56">
        <w:rPr>
          <w:rFonts w:ascii="Times New Roman" w:hAnsi="Times New Roman" w:cs="Times New Roman"/>
          <w:b/>
          <w:i/>
          <w:sz w:val="28"/>
          <w:szCs w:val="28"/>
          <w:lang w:val="uk-UA"/>
        </w:rPr>
        <w:t>є</w:t>
      </w:r>
      <w:r w:rsidRPr="00500C56">
        <w:rPr>
          <w:rFonts w:ascii="Times New Roman" w:hAnsi="Times New Roman" w:cs="Times New Roman"/>
          <w:b/>
          <w:i/>
          <w:sz w:val="28"/>
          <w:szCs w:val="28"/>
        </w:rPr>
        <w:t xml:space="preserve">вий </w:t>
      </w:r>
      <w:r w:rsidRPr="00500C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творчий </w:t>
      </w:r>
      <w:r w:rsidRPr="00500C5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500C56">
        <w:rPr>
          <w:rFonts w:ascii="Times New Roman" w:hAnsi="Times New Roman" w:cs="Times New Roman"/>
          <w:b/>
          <w:i/>
          <w:sz w:val="28"/>
          <w:szCs w:val="28"/>
          <w:lang w:val="uk-UA"/>
        </w:rPr>
        <w:t>лях Лесі Українки. Роль родини, культурного оточення й самоосвіти у формуванні й світобаченні письменниці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2F28" w:rsidRDefault="00882F2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Мета</w:t>
      </w:r>
      <w:r>
        <w:rPr>
          <w:rFonts w:ascii="Times New Roman" w:hAnsi="Times New Roman" w:cs="Times New Roman"/>
          <w:sz w:val="24"/>
          <w:szCs w:val="24"/>
          <w:lang w:val="uk-UA"/>
        </w:rPr>
        <w:t>: збагатити знання учнів про життєвий і творчий шлях Лесі Українки, скласти цілісне уявлення про неї як людину, митця, громадянина; розвивати творче мислення учнів, навички висловлювати й узагальнювати свої думки; стимулювати пошукову діяльність; виховувати любов до творчості поетеси; сформувати захоплене сприйняття життєвого подвигу Лесі Українки.</w:t>
      </w:r>
    </w:p>
    <w:p w:rsidR="00882F28" w:rsidRDefault="00882F28" w:rsidP="00491FD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Вид уроку</w:t>
      </w:r>
      <w:r>
        <w:rPr>
          <w:rFonts w:ascii="Times New Roman" w:hAnsi="Times New Roman" w:cs="Times New Roman"/>
          <w:sz w:val="24"/>
          <w:szCs w:val="24"/>
          <w:lang w:val="uk-UA"/>
        </w:rPr>
        <w:t>: урок-презентація з використанням мультимедійних засобів.</w:t>
      </w:r>
    </w:p>
    <w:p w:rsidR="00882F28" w:rsidRDefault="00882F2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Метод навчання</w:t>
      </w:r>
      <w:r>
        <w:rPr>
          <w:rFonts w:ascii="Times New Roman" w:hAnsi="Times New Roman" w:cs="Times New Roman"/>
          <w:sz w:val="24"/>
          <w:szCs w:val="24"/>
          <w:lang w:val="uk-UA"/>
        </w:rPr>
        <w:t>: пошуково-інформаційний проект.</w:t>
      </w:r>
    </w:p>
    <w:p w:rsidR="00882F28" w:rsidRPr="00500C56" w:rsidRDefault="00882F2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Випереджувальні завдання:</w:t>
      </w:r>
    </w:p>
    <w:p w:rsidR="00882F28" w:rsidRDefault="00882F28" w:rsidP="0088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«біографам» - підготувати розповідь про життя і творчість Лесі Українки, акцентуючи цікаві факти з її біографії;</w:t>
      </w:r>
    </w:p>
    <w:p w:rsidR="00882F28" w:rsidRDefault="00F22D29" w:rsidP="0088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«декламаторам» - виразно читати вірші «До мого фортепіано», «Надія», «Мій шлях»</w:t>
      </w:r>
      <w:r w:rsidR="00882F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 уривки з поеми «Одержима», «Хто вам сказав, що я слабка»;</w:t>
      </w:r>
    </w:p>
    <w:p w:rsidR="00F22D29" w:rsidRDefault="00F22D29" w:rsidP="0088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«пошуковцям мемуарів» - записати цікаві спогади про Лесю Українку, її родичів і відомих людей;</w:t>
      </w:r>
    </w:p>
    <w:p w:rsidR="00F22D29" w:rsidRDefault="00F22D29" w:rsidP="0088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«екскурсоводам» - провести заочну подорож місцями, де побувала письменниця.</w:t>
      </w:r>
    </w:p>
    <w:p w:rsidR="00F3627B" w:rsidRPr="00500C56" w:rsidRDefault="00F3627B" w:rsidP="00F3627B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Епіграф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500C56">
        <w:rPr>
          <w:rFonts w:ascii="Times New Roman" w:hAnsi="Times New Roman" w:cs="Times New Roman"/>
          <w:b/>
          <w:i/>
          <w:sz w:val="24"/>
          <w:szCs w:val="24"/>
          <w:lang w:val="uk-UA"/>
        </w:rPr>
        <w:t>Лариса Петрівна Косач, Леся Українка. Окраса й гордість української нації, одна з фундаторів нової української літератури… Наш патент на благородство перед Європою і світом…</w:t>
      </w:r>
    </w:p>
    <w:p w:rsidR="00F3627B" w:rsidRPr="00500C56" w:rsidRDefault="00F3627B" w:rsidP="00F3627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i/>
          <w:sz w:val="24"/>
          <w:szCs w:val="24"/>
          <w:lang w:val="uk-UA"/>
        </w:rPr>
        <w:t>Б.Степанишин</w:t>
      </w:r>
    </w:p>
    <w:p w:rsidR="00F3627B" w:rsidRPr="00500C56" w:rsidRDefault="00F3627B" w:rsidP="00F362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C56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F3627B" w:rsidRDefault="00F3627B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Вступне слово вчителя</w:t>
      </w:r>
      <w:r>
        <w:rPr>
          <w:rFonts w:ascii="Times New Roman" w:hAnsi="Times New Roman" w:cs="Times New Roman"/>
          <w:sz w:val="24"/>
          <w:szCs w:val="24"/>
          <w:lang w:val="uk-UA"/>
        </w:rPr>
        <w:t>. Леся Українка – одна з найяскравіших постатей в українській літературі кінця 19 – початку 20 століття. Вона належить до когорти тих, хто з плином часу дедалі більше вабить</w:t>
      </w:r>
      <w:r w:rsidR="00831851">
        <w:rPr>
          <w:rFonts w:ascii="Times New Roman" w:hAnsi="Times New Roman" w:cs="Times New Roman"/>
          <w:sz w:val="24"/>
          <w:szCs w:val="24"/>
          <w:lang w:val="uk-UA"/>
        </w:rPr>
        <w:t xml:space="preserve"> своєю творчістю нові й нові покоління.</w:t>
      </w:r>
    </w:p>
    <w:p w:rsidR="00831851" w:rsidRDefault="00831851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 Ціле життя – щоденно – вона жила і творила для майбутньої справедливої і вільної України, освітлюючи своєю біографією наше сьогодні, викликаючи в своїх земляків і за межами України  подив, пошану і почуття щастя від того, що існують такі, як вона, творці і люди», - сказав про світову велич поетеси польський критик Флоріан Неуважний у столітні роковини Лесі Українки.</w:t>
      </w:r>
    </w:p>
    <w:p w:rsidR="00226D29" w:rsidRDefault="00226D29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презентації випереджувальних завдань ви повинні уважно слухати, щоб дати відповіді на питання вікторини, яка буде в кінці уроку, а також робити записи за змістом виступів однокласників.</w:t>
      </w:r>
    </w:p>
    <w:p w:rsidR="00226D29" w:rsidRDefault="00226D29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sz w:val="24"/>
          <w:szCs w:val="24"/>
          <w:u w:val="single"/>
          <w:lang w:val="uk-UA"/>
        </w:rPr>
        <w:t>Виступи творчих гр</w:t>
      </w:r>
      <w:r>
        <w:rPr>
          <w:rFonts w:ascii="Times New Roman" w:hAnsi="Times New Roman" w:cs="Times New Roman"/>
          <w:sz w:val="24"/>
          <w:szCs w:val="24"/>
          <w:lang w:val="uk-UA"/>
        </w:rPr>
        <w:t>уп.</w:t>
      </w:r>
    </w:p>
    <w:p w:rsidR="00226D29" w:rsidRDefault="00226D29" w:rsidP="00500C5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8"/>
          <w:szCs w:val="28"/>
          <w:lang w:val="uk-UA"/>
        </w:rPr>
        <w:t>Дитячі роки Лесі Українки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26D29" w:rsidRDefault="00226D29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« 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Леся Українка(літературний псевдонім Лариси Петрівни Косач) народилася 25 лютого 1871 року в м. Звягелі( тепер Новоград-Волинський Житомирської області) у дворянській родині.</w:t>
      </w:r>
    </w:p>
    <w:p w:rsidR="00226D29" w:rsidRDefault="00226D29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Родовід майбутньої письменниці сягає своїм корінням у глибину далеких століть і має багату історію. Предки по батькові в давнину жили в Боснії, на узбережжі Адріатики. Косачі належали до славного роду, котрий у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226D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століттях відігравав важливу роль</w:t>
      </w:r>
      <w:r w:rsidR="00277210">
        <w:rPr>
          <w:rFonts w:ascii="Times New Roman" w:hAnsi="Times New Roman" w:cs="Times New Roman"/>
          <w:sz w:val="24"/>
          <w:szCs w:val="24"/>
          <w:lang w:val="uk-UA"/>
        </w:rPr>
        <w:t xml:space="preserve"> в історії того краю, у 1444 році отримав титул герцогів. Згодом Косачі переїхали в Україну й осіли на Чернігівщині. Тут народився Лесин батько Петро Антонович Косач. Він навчався у Петербурзькому університеті, але через два роки перебрався до Київського, щоб урятуватися від переслідування за участь у студентському заворушенні 1861 року. По закінченні університету захистив дисертацію на звання кандидата законодавства і здобув посаду в міністерстві юстиції. Через рік його призначили головою Новоград-Волинського з</w:t>
      </w:r>
      <w:r w:rsidR="0027721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77210">
        <w:rPr>
          <w:rFonts w:ascii="Times New Roman" w:hAnsi="Times New Roman" w:cs="Times New Roman"/>
          <w:sz w:val="24"/>
          <w:szCs w:val="24"/>
          <w:lang w:val="uk-UA"/>
        </w:rPr>
        <w:t>їзду мирових посередників.</w:t>
      </w:r>
    </w:p>
    <w:p w:rsidR="00277210" w:rsidRDefault="00277210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Рід по матері був грецький. Ще в першій половині XVII століття прийшов в Україну «грецький заволока» шукати собі щастя. Був це чоловік молодий, письменний та ще й сміливий. Як тільки розпочалось повстання в 1648 році проти Польщі, він приєднався до коша запорозького. Хоробрістю своєю здобув визнання серед козаків. Богдан Хмельницький запросив його бути драгоманом, тобто тлумачем, перекладачем при козацькому війську. З того часу</w:t>
      </w:r>
      <w:r w:rsidR="00383FF8">
        <w:rPr>
          <w:rFonts w:ascii="Times New Roman" w:hAnsi="Times New Roman" w:cs="Times New Roman"/>
          <w:sz w:val="24"/>
          <w:szCs w:val="24"/>
          <w:lang w:val="uk-UA"/>
        </w:rPr>
        <w:t xml:space="preserve"> й закріпилося за ним та за його нащадками прізвисько Драгоман. Від цього «грецького заволоки» і пішла уся родина Драгоманових у Росії й Україні. Яків Якимович Драгоманов, брат Лесиного діда, поет-декабрист. Петро Якимович Драгоманов, дід Лесі Українки, відбудував родинне дворище у місті й порядкував хутором, що був околицею Гадяча. Ольга Петрівна Драгоманова-Косач – мати Лесі Українки – перша в Україні жінка-журналіст, перша жінка-академік, вона писала поезію, прозові твори, драми, критичні статті. Справжня патріотка, високоерудована особистість, людина принципова і здатна на самопожертву – такою була мати Косачів, що своїм ім</w:t>
      </w:r>
      <w:r w:rsidR="00383FF8" w:rsidRPr="00383FF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83FF8">
        <w:rPr>
          <w:rFonts w:ascii="Times New Roman" w:hAnsi="Times New Roman" w:cs="Times New Roman"/>
          <w:sz w:val="24"/>
          <w:szCs w:val="24"/>
          <w:lang w:val="uk-UA"/>
        </w:rPr>
        <w:t>ям (Олена Пчілка) підкреслила ще одну прикметну рису своєї вдачі – працьовитість. У сім</w:t>
      </w:r>
      <w:r w:rsidR="00383FF8" w:rsidRPr="00383FF8">
        <w:rPr>
          <w:rFonts w:ascii="Times New Roman" w:hAnsi="Times New Roman" w:cs="Times New Roman"/>
          <w:sz w:val="24"/>
          <w:szCs w:val="24"/>
        </w:rPr>
        <w:t>’</w:t>
      </w:r>
      <w:r w:rsidR="00383FF8">
        <w:rPr>
          <w:rFonts w:ascii="Times New Roman" w:hAnsi="Times New Roman" w:cs="Times New Roman"/>
          <w:sz w:val="24"/>
          <w:szCs w:val="24"/>
          <w:lang w:val="uk-UA"/>
        </w:rPr>
        <w:t>ї Косачів було шестеро дітей. Материн приклад був найбільшим виховним стимулом.( фрагмент презентації – світлини родин Косачів і Драгоманових).</w:t>
      </w:r>
    </w:p>
    <w:p w:rsidR="00383FF8" w:rsidRDefault="00F30C5B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Екскурсовод»</w:t>
      </w:r>
      <w:r>
        <w:rPr>
          <w:rFonts w:ascii="Times New Roman" w:hAnsi="Times New Roman" w:cs="Times New Roman"/>
          <w:sz w:val="24"/>
          <w:szCs w:val="24"/>
          <w:lang w:val="uk-UA"/>
        </w:rPr>
        <w:t>. Весною 1879 року Леся з батьками переїхала до Луцька.</w:t>
      </w:r>
      <w:r w:rsidR="00D459D3">
        <w:rPr>
          <w:rFonts w:ascii="Times New Roman" w:hAnsi="Times New Roman" w:cs="Times New Roman"/>
          <w:sz w:val="24"/>
          <w:szCs w:val="24"/>
          <w:lang w:val="uk-UA"/>
        </w:rPr>
        <w:t xml:space="preserve"> Переведення 1882 року Петра Косача по службі зробило постійним місцем проживання родини село Колодяжне. Саме там минули дитинство і юність Лесі. Чарівна природа Волині, атмосфера доброзичливості й любові, що панувала в сім</w:t>
      </w:r>
      <w:r w:rsidR="00D459D3" w:rsidRPr="00D459D3">
        <w:rPr>
          <w:rFonts w:ascii="Times New Roman" w:hAnsi="Times New Roman" w:cs="Times New Roman"/>
          <w:sz w:val="24"/>
          <w:szCs w:val="24"/>
        </w:rPr>
        <w:t>’</w:t>
      </w:r>
      <w:r w:rsidR="00D459D3">
        <w:rPr>
          <w:rFonts w:ascii="Times New Roman" w:hAnsi="Times New Roman" w:cs="Times New Roman"/>
          <w:sz w:val="24"/>
          <w:szCs w:val="24"/>
          <w:lang w:val="uk-UA"/>
        </w:rPr>
        <w:t>ї, національне виховання – основні чинники становлення особистості майбутньої письменниці.</w:t>
      </w:r>
    </w:p>
    <w:p w:rsidR="00D459D3" w:rsidRPr="00500C56" w:rsidRDefault="00D459D3" w:rsidP="00F3627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«Декламатор». «Мій шлях».</w:t>
      </w:r>
    </w:p>
    <w:p w:rsidR="00D459D3" w:rsidRDefault="00D459D3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шлях літератури Леся вийшла дуже рано. З 10 років складала вірші, а з 13 – уже друкувалася. Дитина літературної родини, вона у 9 років написала свій перший вірш «Надія» про долю тітки Олени Косач, засланої за участь у революційному русі, і відтоді вже не переставала творити.</w:t>
      </w:r>
    </w:p>
    <w:p w:rsidR="00D459D3" w:rsidRDefault="00D459D3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Декламатор». «Ні долі, ні волі у мене нема…»</w:t>
      </w:r>
    </w:p>
    <w:p w:rsidR="00D459D3" w:rsidRDefault="00D459D3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t>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Мати і дядько всіляко підтримували Лесю Українку, її мистецькі інтереси не були чужими й батькові Петру Антоновичу. Культурне оточення</w:t>
      </w:r>
      <w:r w:rsidR="005676CF">
        <w:rPr>
          <w:rFonts w:ascii="Times New Roman" w:hAnsi="Times New Roman" w:cs="Times New Roman"/>
          <w:sz w:val="24"/>
          <w:szCs w:val="24"/>
          <w:lang w:val="uk-UA"/>
        </w:rPr>
        <w:t>( а це насамперед родини Старицьких, Лисенків, Франків, Комарових) сприяло формуванню національно свідомої особистості, що виявляла глибокий інтерес та повагу до світової культури.</w:t>
      </w:r>
    </w:p>
    <w:p w:rsidR="005676CF" w:rsidRDefault="005676CF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« 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». Лідія Драгоманова згадувала: «Як гарно, вільно жилось нам у тому Новоград-Волинському… Леся любила сидіти і плести віночок з квітів та жита…» Серед Косачів збереглися родинні перекази, що Лариса навчилася зовсім вправно читати в чотири роки. Сестра Ольга писала: « З наймолодшого віку Леся бачила, як мати збирає народні узори, перемальовує їх, лагодячи до друку. Леся дуже добре розумілася на них і артистично виконувала народні вишиванки. До початку 13 року Лесиного життя вони (ЛЕСЯ Й МИХАЙЛО)…були у всьому нерозлучні: разом  бавилися, разом читали,разом вчилися, разом розважалися. За таку нерозлучність їх </w:t>
      </w:r>
      <w:r w:rsidR="003A5EE8">
        <w:rPr>
          <w:rFonts w:ascii="Times New Roman" w:hAnsi="Times New Roman" w:cs="Times New Roman"/>
          <w:sz w:val="24"/>
          <w:szCs w:val="24"/>
          <w:lang w:val="uk-UA"/>
        </w:rPr>
        <w:t>двох жартома називали одним  спільним ім</w:t>
      </w:r>
      <w:r w:rsidR="003A5EE8" w:rsidRPr="003A5EE8">
        <w:rPr>
          <w:rFonts w:ascii="Times New Roman" w:hAnsi="Times New Roman" w:cs="Times New Roman"/>
          <w:sz w:val="24"/>
          <w:szCs w:val="24"/>
        </w:rPr>
        <w:t>’</w:t>
      </w:r>
      <w:r w:rsidR="003A5EE8">
        <w:rPr>
          <w:rFonts w:ascii="Times New Roman" w:hAnsi="Times New Roman" w:cs="Times New Roman"/>
          <w:sz w:val="24"/>
          <w:szCs w:val="24"/>
          <w:lang w:val="uk-UA"/>
        </w:rPr>
        <w:t>ям «Мишолосіє».</w:t>
      </w:r>
    </w:p>
    <w:p w:rsidR="003A5EE8" w:rsidRDefault="003A5EE8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Найулюбленішими книжками малих Лесі і Михайла були томи трудів Чубинського з казками і піснями, сербські народні думи й пісні в українському перекладі, міфи стародавніх греків та ще книжки про подорожі славних мандрівників.</w:t>
      </w:r>
    </w:p>
    <w:p w:rsidR="003A5EE8" w:rsidRDefault="003A5EE8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день Йордану, під час освячення води в річці Стир, на сильному морозі Леся застудилася, почала боліти права нога. Батьки думали, що це гострий ревматизм: робили ванни й розтирання. Спочатку болі були дуже гострими, Леся аж плакала. Потім стало легше, й аж до  виїзду з Луцька у вересні Леся була здорова, але слабенька й бліда. Уже тоді почалася «30-літня війна» з туберкульозом.</w:t>
      </w:r>
    </w:p>
    <w:p w:rsidR="003A5EE8" w:rsidRDefault="003A5EE8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00C56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00C56">
        <w:rPr>
          <w:rFonts w:ascii="Times New Roman" w:hAnsi="Times New Roman" w:cs="Times New Roman"/>
          <w:i/>
          <w:sz w:val="24"/>
          <w:szCs w:val="24"/>
          <w:lang w:val="uk-UA"/>
        </w:rPr>
        <w:t>З почутої інформації про дитячі роки Лесі Українки дайте відповід</w:t>
      </w:r>
      <w:r w:rsidR="009B0DAF" w:rsidRPr="00500C56">
        <w:rPr>
          <w:rFonts w:ascii="Times New Roman" w:hAnsi="Times New Roman" w:cs="Times New Roman"/>
          <w:i/>
          <w:sz w:val="24"/>
          <w:szCs w:val="24"/>
          <w:lang w:val="uk-UA"/>
        </w:rPr>
        <w:t>ь на запитання: чого можна повчитися у Лесі-дитини?</w:t>
      </w:r>
    </w:p>
    <w:p w:rsidR="009B0DAF" w:rsidRDefault="009B0DAF" w:rsidP="00F3627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 Приклад Лесі навчає нас доброти, щирості, працелюбності, гордості. Змалку вона вчилася терпіти, боротися, гартуватися у життєвих випробуваннях.</w:t>
      </w:r>
    </w:p>
    <w:p w:rsidR="009B0DAF" w:rsidRDefault="009B0DAF" w:rsidP="009B0DAF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«Що болить?» - мене питали,</w:t>
      </w:r>
    </w:p>
    <w:p w:rsidR="009B0DAF" w:rsidRDefault="009B0DAF" w:rsidP="009B0DAF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Але я не признавалась – </w:t>
      </w:r>
    </w:p>
    <w:p w:rsidR="009B0DAF" w:rsidRDefault="009B0DAF" w:rsidP="009B0DAF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 була малою горда, - </w:t>
      </w:r>
    </w:p>
    <w:p w:rsidR="009B0DAF" w:rsidRDefault="009B0DAF" w:rsidP="009B0DAF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Щоб не плакать, я сміялась.</w:t>
      </w:r>
    </w:p>
    <w:p w:rsidR="009B0DAF" w:rsidRDefault="009B0DAF" w:rsidP="009B0DA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Леся любила життя, любила квіти, залюбки вишивала, створювала різні орнаменти. Вона цікавилася українськими традиціями і свято їх берегла).</w:t>
      </w:r>
    </w:p>
    <w:p w:rsidR="009B0DAF" w:rsidRPr="006431F0" w:rsidRDefault="00FE7F15" w:rsidP="00FE7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Захоплення музикою</w:t>
      </w:r>
    </w:p>
    <w:p w:rsidR="00FE7F15" w:rsidRDefault="00FE7F15" w:rsidP="00FE7F1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Леся захоплювалася грою на фортепіано. Її вчителями були тітка Олена, батькова сестра, що стала дружиною Лисенка, Ольга О’</w:t>
      </w:r>
      <w:r w:rsidRPr="00FE7F15">
        <w:rPr>
          <w:rFonts w:ascii="Times New Roman" w:hAnsi="Times New Roman" w:cs="Times New Roman"/>
          <w:sz w:val="24"/>
          <w:szCs w:val="24"/>
        </w:rPr>
        <w:t xml:space="preserve">Коннор, яка мала бездоганний смак і була справжнім професіоналом. </w:t>
      </w:r>
      <w:r>
        <w:rPr>
          <w:rFonts w:ascii="Times New Roman" w:hAnsi="Times New Roman" w:cs="Times New Roman"/>
          <w:sz w:val="24"/>
          <w:szCs w:val="24"/>
          <w:lang w:val="uk-UA"/>
        </w:rPr>
        <w:t>Любила грати твори Шопена, Бетховена, Шумана, Гріга. Перешкодою в досконалому опануванні музичним мистецтвом став туберкульоз</w:t>
      </w:r>
      <w:r w:rsidR="00C43E61">
        <w:rPr>
          <w:rFonts w:ascii="Times New Roman" w:hAnsi="Times New Roman" w:cs="Times New Roman"/>
          <w:sz w:val="24"/>
          <w:szCs w:val="24"/>
          <w:lang w:val="uk-UA"/>
        </w:rPr>
        <w:t>. Хвороба закрила дівчинці двері до школи, завадила спілкуванню з її улюбленим другом – фортепіано. Жалем і смутком сповнені рядки Лесиної елегії.( У супроводі «Місячної сонати» Бетховена звучить поезія « До мого фортепіано»).</w:t>
      </w:r>
    </w:p>
    <w:p w:rsidR="00C43E61" w:rsidRPr="006431F0" w:rsidRDefault="00676358" w:rsidP="0067635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Освіта та самоосвіта</w:t>
      </w:r>
    </w:p>
    <w:p w:rsidR="00676358" w:rsidRDefault="00676358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Освіта та самоосвіта, феноменальні здібності до мов, широке коло художнього й наукового читання зробили Лесю Українку однією з найпередовіших постатей свого часу. У родині Косачів усебічний розвиток і навчання дітей завжди були пріоритетом. А найперше – знання рідної мови. Одночасно плекали повагу і любов до інших мов, які відкрили Лесі Українці доступ до скарбниці всесвітньої культури. Займаючись перекладацькою роботою, разом з іншими членами Київського літературно-артистичного товариства «Плеяда» юна Леся прагнула зробити світову літературу набутком рідної культури.</w:t>
      </w:r>
    </w:p>
    <w:p w:rsidR="00676358" w:rsidRDefault="00676358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1890 році Леся Українка написала «Стародавню історію східних народів». Призначена для молодших сестер, у 1918 році ця книжка була видана як підручник для національної школи.</w:t>
      </w:r>
    </w:p>
    <w:p w:rsidR="00676358" w:rsidRDefault="00676358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>». 1885 рік. Ольга Косач у листі до Михайла Драгоманова пише про Лесю цього періоду: « Прекрасна дитина, така без кінця добряча, поблажлива для всіх і дуже здібна… Леся пише вірші  і цілком незле володіє віршем.</w:t>
      </w:r>
      <w:r w:rsidR="0073646A">
        <w:rPr>
          <w:rFonts w:ascii="Times New Roman" w:hAnsi="Times New Roman" w:cs="Times New Roman"/>
          <w:sz w:val="24"/>
          <w:szCs w:val="24"/>
          <w:lang w:val="uk-UA"/>
        </w:rPr>
        <w:t xml:space="preserve"> Може колись стати справжньою поеткою.»</w:t>
      </w:r>
    </w:p>
    <w:p w:rsidR="0073646A" w:rsidRDefault="0073646A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Драгоманова зазначає у спогадах: «Леся мала широку освіту та інтерес до західних європейських культур. Європейські мови і літератури знала добре».</w:t>
      </w:r>
    </w:p>
    <w:p w:rsidR="0073646A" w:rsidRDefault="0073646A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рівень її освіченості говорить і Михайло Драгоманов: «Леся так просто ошеломила мене своїм образованієм та тонким розумом. Я думав, що вона тільки в крузі своїх поезій. Але це далеко не так. На свій вік це геніальна жінка».(фото М.Драгоманова та Лесі).</w:t>
      </w:r>
    </w:p>
    <w:p w:rsidR="0073646A" w:rsidRDefault="0073646A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Січень 1893 року, Львів. У статті І.Франка «Наше літературне життя у 1892 році» серед наймолодшого покоління українських письменників названа «талановита поетка Леся Українка, котрої збірка віршів «На крилах пісень» вийшла сими днями у Львові і становить без сумніву найважливіший здобуток за 1898 рік».(фото збірки «На крилах пісень» різних років видання).</w:t>
      </w:r>
    </w:p>
    <w:p w:rsidR="00AE6DE4" w:rsidRPr="006431F0" w:rsidRDefault="00AE6DE4" w:rsidP="00676358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Дайте відповідь на запитання: чому Леся Українка займалася самоосвітою? Що це їй дало в житті?</w:t>
      </w:r>
    </w:p>
    <w:p w:rsidR="00AE6DE4" w:rsidRPr="006431F0" w:rsidRDefault="00AE6DE4" w:rsidP="00AE6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Перше кохання</w:t>
      </w:r>
    </w:p>
    <w:p w:rsidR="00AE6DE4" w:rsidRDefault="00AE6DE4" w:rsidP="00AE6DE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Перше кохання, яке боязко ступило на тінисту терасу в невеличкому містечку Чукурларі, що біля Ялти, де Леся лікувалася, заглянуло в очі, широко усміхнулося і навіки оселилося у серці. «Це він», - шепотіли її губи. «Це вона», - говорили його очі. Їм було добре вдвох. Вони часто слухали, як гомоніли кипариси, стогнав, б</w:t>
      </w:r>
      <w:r w:rsidRPr="00AE6DE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ючись об скелі, шалений прибій, квилили чайки над водою.</w:t>
      </w:r>
    </w:p>
    <w:p w:rsidR="00AE6DE4" w:rsidRDefault="00AE6DE4" w:rsidP="00AE6DE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Сергій Мержинський, відомий активіст соціал-демократичного руху, нестямно був закоханий у Мавчині-Лесині очі,які вабили лісовою прохолодою, мінилися надвечірньою зажурою й теплом призахідного сонця.</w:t>
      </w:r>
      <w:r w:rsidR="00077A82">
        <w:rPr>
          <w:rFonts w:ascii="Times New Roman" w:hAnsi="Times New Roman" w:cs="Times New Roman"/>
          <w:sz w:val="24"/>
          <w:szCs w:val="24"/>
          <w:lang w:val="uk-UA"/>
        </w:rPr>
        <w:t>(на екрані фото С.Мержинського).</w:t>
      </w:r>
    </w:p>
    <w:p w:rsidR="00077A82" w:rsidRDefault="00077A82" w:rsidP="00AE6DE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щастя було коротким: чоловіка спіткало велике горе – давня хвороба легенів несподівано активізувалася з небувалою силою.</w:t>
      </w:r>
    </w:p>
    <w:p w:rsidR="00451A68" w:rsidRDefault="00451A68" w:rsidP="00AE6DE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Невимовна туга</w:t>
      </w:r>
      <w:r w:rsidR="002C00F8">
        <w:rPr>
          <w:rFonts w:ascii="Times New Roman" w:hAnsi="Times New Roman" w:cs="Times New Roman"/>
          <w:sz w:val="24"/>
          <w:szCs w:val="24"/>
          <w:lang w:val="uk-UA"/>
        </w:rPr>
        <w:t xml:space="preserve"> звучить у цей час у Лесиних творах:</w:t>
      </w:r>
    </w:p>
    <w:p w:rsidR="002C00F8" w:rsidRPr="006431F0" w:rsidRDefault="002C00F8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Все, все покинуть, до тебе полинуть,</w:t>
      </w:r>
    </w:p>
    <w:p w:rsidR="002C00F8" w:rsidRPr="006431F0" w:rsidRDefault="002C00F8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Мій ти єдиний, мій зламаний квіте!</w:t>
      </w:r>
    </w:p>
    <w:p w:rsidR="002C00F8" w:rsidRPr="006431F0" w:rsidRDefault="002C00F8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Все, все покинуть, з тобою загинуть,</w:t>
      </w:r>
    </w:p>
    <w:p w:rsidR="002C00F8" w:rsidRDefault="002C00F8" w:rsidP="002C00F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То було б щастя, мій згублений світе</w:t>
      </w:r>
      <w:r>
        <w:rPr>
          <w:rFonts w:ascii="Times New Roman" w:hAnsi="Times New Roman" w:cs="Times New Roman"/>
          <w:sz w:val="24"/>
          <w:szCs w:val="24"/>
          <w:lang w:val="uk-UA"/>
        </w:rPr>
        <w:t>!..</w:t>
      </w:r>
    </w:p>
    <w:p w:rsidR="002C00F8" w:rsidRDefault="002C00F8" w:rsidP="002C00F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Майже два з половиною місяці Леся відважно боролася за життя свого коханого. Та рятунку не було – 3 березня 1901 року Сергій Мержинський помер у неї на руках. Замучена, знесилена й розбита поверталася вона додому.</w:t>
      </w:r>
    </w:p>
    <w:p w:rsidR="002C00F8" w:rsidRDefault="002C00F8" w:rsidP="002C00F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любила показувати перед людьми своє горе. Не несла своїх жалів ні друзям, ні рідним, намагалася сховати їх й собі. Тільки білі листочки паперу чули сумний і засмучений шепіт її спраглих уст.</w:t>
      </w:r>
    </w:p>
    <w:p w:rsidR="002C00F8" w:rsidRPr="006431F0" w:rsidRDefault="002C00F8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Уста говорять: «він навік загинув!»</w:t>
      </w:r>
    </w:p>
    <w:p w:rsidR="002C00F8" w:rsidRPr="006431F0" w:rsidRDefault="002C00F8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А серце каже: «ні, він не покинув!»</w:t>
      </w:r>
    </w:p>
    <w:p w:rsidR="002C00F8" w:rsidRPr="006431F0" w:rsidRDefault="002C00F8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Ти чуєш, як бринить струна якась тремтяча?</w:t>
      </w:r>
    </w:p>
    <w:p w:rsidR="002C00F8" w:rsidRPr="006431F0" w:rsidRDefault="009940D5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Тремтить-бринить, немов сльоза гаряча,</w:t>
      </w:r>
    </w:p>
    <w:p w:rsidR="009940D5" w:rsidRPr="006431F0" w:rsidRDefault="009940D5" w:rsidP="002C00F8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Тут в глибині і б’ється враз зі мною:</w:t>
      </w:r>
    </w:p>
    <w:p w:rsidR="009940D5" w:rsidRDefault="009940D5" w:rsidP="002C00F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« Я тут, я завжди тут, я все з тобою</w:t>
      </w:r>
      <w:r>
        <w:rPr>
          <w:rFonts w:ascii="Times New Roman" w:hAnsi="Times New Roman" w:cs="Times New Roman"/>
          <w:sz w:val="24"/>
          <w:szCs w:val="24"/>
          <w:lang w:val="uk-UA"/>
        </w:rPr>
        <w:t>!»…</w:t>
      </w:r>
    </w:p>
    <w:p w:rsidR="009940D5" w:rsidRDefault="009940D5" w:rsidP="009940D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</w:t>
      </w:r>
      <w:r>
        <w:rPr>
          <w:rFonts w:ascii="Times New Roman" w:hAnsi="Times New Roman" w:cs="Times New Roman"/>
          <w:sz w:val="24"/>
          <w:szCs w:val="24"/>
          <w:lang w:val="uk-UA"/>
        </w:rPr>
        <w:t>. Сергієві Мержинському Леся також присвятила відому поему «Одержима», яку написала за одну ніч з 18 на 19 січня 1901 року. Це була одна із тих драматичних ночей,коли вирішувалася доля коханого: життя чи смерть.</w:t>
      </w:r>
    </w:p>
    <w:p w:rsidR="009940D5" w:rsidRDefault="009940D5" w:rsidP="009940D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>». У листі Іванові Франку Леся Українка розповідала про поему «Одержима»: «Діло сьогодні пішло на щирість, то признаюся Вам, що я її в таку ніч писала, після якої, певне, буду довго жити, коли вже тоді жива осталась… Якби мене хто спитав, як я з того всього життя вийшла, то я б теж могла відповісти: «Я з цього створила драму».</w:t>
      </w:r>
    </w:p>
    <w:p w:rsidR="009940D5" w:rsidRDefault="009940D5" w:rsidP="009940D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Літературознавці не раз згадують у своїх працях оцей справді драматичний епізод</w:t>
      </w:r>
      <w:r w:rsidR="008413FC">
        <w:rPr>
          <w:rFonts w:ascii="Times New Roman" w:hAnsi="Times New Roman" w:cs="Times New Roman"/>
          <w:sz w:val="24"/>
          <w:szCs w:val="24"/>
          <w:lang w:val="uk-UA"/>
        </w:rPr>
        <w:t xml:space="preserve"> у житті Лесі Українки. У невеличкій кімнатці в одному кутку помирає молодий чоловік, принишклий, знесилений боротьбою з виснажливими нападами хвороби. А в протилежному – сидить, схилившись над столом, така ж молода жінка, скупо освітлена гасовою лампою. Рядок за рядком невтомно мережить перо, на обличчі печать глибоких страждань, в очах розбурханий океан пристрастей і думок. Іде жорстока боротьба споконвічних основ – життя і смерті, добра і зла, любові й ненависті.</w:t>
      </w:r>
    </w:p>
    <w:p w:rsidR="008413FC" w:rsidRPr="006431F0" w:rsidRDefault="008413FC" w:rsidP="00841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У колі знайомих і друзів</w:t>
      </w:r>
    </w:p>
    <w:p w:rsidR="008413FC" w:rsidRDefault="008413FC" w:rsidP="00841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Леся Українка та Ольга Кобилянська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7C7D" w:rsidRDefault="00887C7D" w:rsidP="00841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 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>». Після мінської трагедії через деякий час Леся згадала</w:t>
      </w:r>
      <w:r w:rsidR="000E7B3F">
        <w:rPr>
          <w:rFonts w:ascii="Times New Roman" w:hAnsi="Times New Roman" w:cs="Times New Roman"/>
          <w:sz w:val="24"/>
          <w:szCs w:val="24"/>
          <w:lang w:val="uk-UA"/>
        </w:rPr>
        <w:t xml:space="preserve"> про запросини Ольги Кобилянської і запитала в листі, чи може приїхати до Чернівців і пожити в неї якийсь час: «Мені хочеться Ваших тихих речей, Ваших лагідних поглядів, Вашої ще не чуваної для мене музики, мене ваблять Ваші незнані, а вже милі гори. Напишіть мені, дорога товаришко, чи можу я приїхати до Вас так, щоб не стати Вам на заваді…»</w:t>
      </w:r>
    </w:p>
    <w:p w:rsidR="000E7B3F" w:rsidRDefault="000E7B3F" w:rsidP="00841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Жінка прагнула, аби її гостювання у Кобилянських лишалося непомітним – це диктувало і тяжкий стан її здоровя, і пригнічений настрій.</w:t>
      </w:r>
    </w:p>
    <w:p w:rsidR="000E7B3F" w:rsidRDefault="000E7B3F" w:rsidP="00841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хоч як Леся береглася розголосу, скоро про її перебування в Чернівцях дізналася уся Буковина. Нічого не вдієш – довелося погодитися на влаштування прилюдного вечора, або, як казали буковинці, «товариських сходинок», де мали вітати гостю з великої України.</w:t>
      </w:r>
    </w:p>
    <w:p w:rsidR="000E7B3F" w:rsidRDefault="000E7B3F" w:rsidP="00841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Вечір Лесі Українки відбувся 9 травня 1901 року в залі Народного дому. Людей зібралося сила-силенна, бо подію було анонсовано в місцевих газетах. Прийшла міська інтелігенція, приїхали навіть з далеких сіл селяни. У залі промовляла не поетка Леся Українка, а сама доля народу</w:t>
      </w:r>
      <w:r w:rsidR="001F41C5">
        <w:rPr>
          <w:rFonts w:ascii="Times New Roman" w:hAnsi="Times New Roman" w:cs="Times New Roman"/>
          <w:sz w:val="24"/>
          <w:szCs w:val="24"/>
          <w:lang w:val="uk-UA"/>
        </w:rPr>
        <w:t>. Цей пам’ятний вечір затягнувся далеко за північ. Чернівецька газета «Буковина» писала тоді, що «незвичайна землячка чарувала всіх своєю освітою, гарячим патріотизмом і рідкою скромністю».</w:t>
      </w:r>
    </w:p>
    <w:p w:rsidR="005B06CF" w:rsidRPr="006431F0" w:rsidRDefault="005B06CF" w:rsidP="005B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Подорож до Італії. Сан-Ремо.</w:t>
      </w:r>
    </w:p>
    <w:p w:rsidR="005B06CF" w:rsidRDefault="005B06CF" w:rsidP="005B06C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«Екскурсовод».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Після повернення з Карпат до Києва на черговій сімейній раді батьки вирішили відрядити Лесю в Італію, де саме тоді лікувалися Садовські – далекі родичі Косачів.</w:t>
      </w:r>
    </w:p>
    <w:p w:rsidR="005B06CF" w:rsidRDefault="005B06CF" w:rsidP="005B06C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Пізньої осені Леся виїхала у супроводі тітки Олени. У Сан-Ремо Леся не тільки лікувалася теплим морським кліматом, а й цікавилася історичними пам</w:t>
      </w:r>
      <w:r w:rsidRPr="005B06C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ятками, багато читала і продовжувала писати.</w:t>
      </w:r>
    </w:p>
    <w:p w:rsidR="005B06CF" w:rsidRPr="006431F0" w:rsidRDefault="005B06CF" w:rsidP="005B06C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«Декламатор». «Хто вам сказав, що я слабка…»</w:t>
      </w:r>
    </w:p>
    <w:p w:rsidR="005B06CF" w:rsidRDefault="005B06CF" w:rsidP="005B06C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Поетка усвідомлює, що лише творчість тепер становить зміст її життя. Вона певна того, що слово – то її єдина зброя і найміцніший корінь, який тримає її на цьому світі.</w:t>
      </w:r>
    </w:p>
    <w:p w:rsidR="005B06CF" w:rsidRPr="006431F0" w:rsidRDefault="005B06CF" w:rsidP="005B0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На відкритті пам’ятника Іванові Котляревському в Полтаві</w:t>
      </w:r>
    </w:p>
    <w:p w:rsidR="005B06CF" w:rsidRDefault="005B06CF" w:rsidP="005B06C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На початку осені 1903 року сталася подія, що вперше за останні два сторіччя зібрала в одному місці українську національну еліту з усіх кінців</w:t>
      </w:r>
      <w:r w:rsidR="005D5BD2">
        <w:rPr>
          <w:rFonts w:ascii="Times New Roman" w:hAnsi="Times New Roman" w:cs="Times New Roman"/>
          <w:sz w:val="24"/>
          <w:szCs w:val="24"/>
          <w:lang w:val="uk-UA"/>
        </w:rPr>
        <w:t xml:space="preserve"> російської й австро-угорської України. Це, може, вперше в історії нашої держави було велике віче, конгрес культурних сил українського народу, що закликав до гуртування і боротьби. У Полтаві, на одному з бульварів, відкривався пам’ятник Іванові Котляревському.</w:t>
      </w:r>
    </w:p>
    <w:p w:rsidR="005D5BD2" w:rsidRDefault="005D5BD2" w:rsidP="005B06C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Леся та її матір у перших рядах делегації, яка стояла півколом перед пам’ятником. Їх оточувало товариство старших письменників і громадян. Повсюди лунала українська мова.</w:t>
      </w:r>
    </w:p>
    <w:p w:rsidR="004D1A17" w:rsidRDefault="004D1A17" w:rsidP="005B06C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>». У книжці «Літопис життя та творчості Л. Українки» викладено спогади В.Сімовича, який згадує, що Леся весь час була у товаристві старших громадян і письменників, обурювалася поведінкою частини молоді, яка намагалася використати свято для влаштування політичних демонстрацій».</w:t>
      </w:r>
    </w:p>
    <w:p w:rsidR="004D1A17" w:rsidRPr="006431F0" w:rsidRDefault="004D1A17" w:rsidP="005B06CF">
      <w:pPr>
        <w:pStyle w:val="a3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ь. </w:t>
      </w: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 що говорить той факт, що Леся Українка була проти політичних демонстрацій на </w:t>
      </w:r>
      <w:r w:rsidR="00EE7F9B" w:rsidRPr="006431F0">
        <w:rPr>
          <w:rFonts w:ascii="Times New Roman" w:hAnsi="Times New Roman" w:cs="Times New Roman"/>
          <w:i/>
          <w:sz w:val="24"/>
          <w:szCs w:val="24"/>
          <w:lang w:val="uk-UA"/>
        </w:rPr>
        <w:t>урочистостях з нагоди відкриття пам’ятника І.Котляревському?</w:t>
      </w:r>
    </w:p>
    <w:p w:rsidR="00EE7F9B" w:rsidRPr="006431F0" w:rsidRDefault="00EE7F9B" w:rsidP="00EE7F9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Якою вам запам’яталась Леся у колі своїх друзів, знайомих? Що в її ставленні до навколишніх ви хотіли б перейняти?</w:t>
      </w:r>
    </w:p>
    <w:p w:rsidR="00EE7F9B" w:rsidRPr="006431F0" w:rsidRDefault="00EE7F9B" w:rsidP="00EE7F9B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Леся Українка і Климент Квітка</w:t>
      </w:r>
    </w:p>
    <w:p w:rsidR="00EE7F9B" w:rsidRDefault="00EE7F9B" w:rsidP="00EE7F9B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З Квіткою Леся познайомилася, коли він був іще студентом Київського університету та музично-драматичної школи. У тяжкі часи, що їх у Лесі не бракувало, він часто був поруч як товариш у її подорожах. Поступово дружба міцніла. Крім щедрої музичної обдарованості, юнак подобався Лесі своєю лагідністю,скромною поведінкою і здатністю відчувати та розуміти прекрасне. Хто знав Квітку пізніше, кажуть, що він справляв враження людини доброї, чутливої, неговіркої.</w:t>
      </w:r>
    </w:p>
    <w:p w:rsidR="00EE7F9B" w:rsidRDefault="00EE7F9B" w:rsidP="00EE7F9B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і у випадку з Мержинським, мати не схвалювала Лесиної симпатії. Мабуть, їй здавалося неприйнятним те, що він значно молодший до Лесі. А сама Леся?..( на екрані фото К.Квітки)</w:t>
      </w:r>
    </w:p>
    <w:p w:rsidR="00451E99" w:rsidRDefault="00451E99" w:rsidP="00EE7F9B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Вона впевнено заявила матері: «Я нічого до тебе не маю, я тільки надіюсь, що ми ще будемо однаково думати про те, що для мене щастя, а що лихо, і тою надією розважаю себе».</w:t>
      </w:r>
    </w:p>
    <w:p w:rsidR="00455CBF" w:rsidRDefault="00455CBF" w:rsidP="00EE7F9B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431F0">
        <w:rPr>
          <w:rFonts w:ascii="Times New Roman" w:hAnsi="Times New Roman" w:cs="Times New Roman"/>
          <w:b/>
          <w:i/>
          <w:sz w:val="24"/>
          <w:szCs w:val="24"/>
          <w:lang w:val="uk-UA"/>
        </w:rPr>
        <w:t>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>». Квітень 1904 року. Під час перебування Лесі Українки в Грузії зміцніла й поглибилась їхня взаємна приязнь із Квіткою. Про це писала в листі до Кобилянської 22 червня 1904 року: «Мій хтосічок знає, що хтось завжди тримався добре з Квіточкою, але тепер тримається ще ліпше, і тепер уже Квіточка зовсім не може без когось жити, та і хтось близько того. Чи то зле, чи то добре, то кожний собі може думати, як хоче, але вже воно так. Я не знаю, яка буде форма чи формула наших відносин, але одно певне, що ми будемо старатись якнайменше бути нарізно один від одного і якнайбільше</w:t>
      </w:r>
      <w:r w:rsidR="0000375C">
        <w:rPr>
          <w:rFonts w:ascii="Times New Roman" w:hAnsi="Times New Roman" w:cs="Times New Roman"/>
          <w:sz w:val="24"/>
          <w:szCs w:val="24"/>
          <w:lang w:val="uk-UA"/>
        </w:rPr>
        <w:t xml:space="preserve"> помагати одне одному, - се головне в наших відносинах, а все решта другорядне».</w:t>
      </w:r>
    </w:p>
    <w:p w:rsidR="0000375C" w:rsidRDefault="0000375C" w:rsidP="00EE7F9B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</w:t>
      </w:r>
      <w:r>
        <w:rPr>
          <w:rFonts w:ascii="Times New Roman" w:hAnsi="Times New Roman" w:cs="Times New Roman"/>
          <w:sz w:val="24"/>
          <w:szCs w:val="24"/>
          <w:lang w:val="uk-UA"/>
        </w:rPr>
        <w:t>. Родина її обранця – консервативні, віруючі люди. Вони нізащо в світі не погоджувалися на шлюб без церкви. Тому треба було Лесі ставати під вінець. А 25 лютого 1907 року вона повідомляла матір: «Люба мамочко! Справа скінчена – ми звінчались сьогодні в 1-й годині дня. Знайшли такого священика, що сам порадив коротший спосіб. Хоч сяк, хоч так дивитися на цей обряд, то все можна сказати: «Слава Богу, це кінець!»</w:t>
      </w:r>
    </w:p>
    <w:p w:rsidR="0000375C" w:rsidRPr="006431F0" w:rsidRDefault="0000375C" w:rsidP="0000375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Боролася – щоб жити, жила -  щоб творити!</w:t>
      </w:r>
    </w:p>
    <w:p w:rsidR="0000375C" w:rsidRPr="006431F0" w:rsidRDefault="0000375C" w:rsidP="0000375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У Криму та на Кавказі.</w:t>
      </w:r>
    </w:p>
    <w:p w:rsidR="0000375C" w:rsidRDefault="0000375C" w:rsidP="0000375C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 Екскурсовод</w:t>
      </w:r>
      <w:r>
        <w:rPr>
          <w:rFonts w:ascii="Times New Roman" w:hAnsi="Times New Roman" w:cs="Times New Roman"/>
          <w:sz w:val="24"/>
          <w:szCs w:val="24"/>
          <w:lang w:val="uk-UA"/>
        </w:rPr>
        <w:t>». У серпні 1907 року міністерство юстиції задовольнило прохання Климента Квітки щодо переведення його на службу в Сімферополь, і подружжя почало готуватися до переїзду в Крим. Треба поспішати, бо лікарі виявили</w:t>
      </w:r>
      <w:r w:rsidR="00286FA4">
        <w:rPr>
          <w:rFonts w:ascii="Times New Roman" w:hAnsi="Times New Roman" w:cs="Times New Roman"/>
          <w:sz w:val="24"/>
          <w:szCs w:val="24"/>
          <w:lang w:val="uk-UA"/>
        </w:rPr>
        <w:t xml:space="preserve"> в Лесі цього року ще страшнішу недугу – ниркову.</w:t>
      </w:r>
    </w:p>
    <w:p w:rsidR="00286FA4" w:rsidRDefault="00286FA4" w:rsidP="0000375C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 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Перебуваючи у Криму, Леся разом з чоловіком взялася до великої справи. На власні кошти вона організувала етнографічну експедицію на Полтавщину для запису фонографом мелодій українських народних дум.</w:t>
      </w:r>
    </w:p>
    <w:p w:rsidR="00286FA4" w:rsidRDefault="00286FA4" w:rsidP="0000375C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1907 році Леся Українка підготувала до друку драматичну поему «Кассандра».</w:t>
      </w:r>
    </w:p>
    <w:p w:rsidR="00286FA4" w:rsidRDefault="00286FA4" w:rsidP="0000375C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1910 році Наукове товариство ім.. Тараса Шевченка у Львові видало перший том «Мелодій українських дум». Видання другого тому мелодій, який вийшов у світ у 1913 році, на жаль авторка не побачила.</w:t>
      </w:r>
    </w:p>
    <w:p w:rsidR="00286FA4" w:rsidRPr="006431F0" w:rsidRDefault="00286FA4" w:rsidP="00286FA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1F0">
        <w:rPr>
          <w:rFonts w:ascii="Times New Roman" w:hAnsi="Times New Roman" w:cs="Times New Roman"/>
          <w:b/>
          <w:sz w:val="28"/>
          <w:szCs w:val="28"/>
          <w:lang w:val="uk-UA"/>
        </w:rPr>
        <w:t>До Єгипту.</w:t>
      </w:r>
    </w:p>
    <w:p w:rsidR="00286FA4" w:rsidRDefault="00286FA4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«Екскурсовод</w:t>
      </w:r>
      <w:r>
        <w:rPr>
          <w:rFonts w:ascii="Times New Roman" w:hAnsi="Times New Roman" w:cs="Times New Roman"/>
          <w:sz w:val="24"/>
          <w:szCs w:val="24"/>
          <w:lang w:val="uk-UA"/>
        </w:rPr>
        <w:t>». Минуло літо 1909 року, а здоровя дедалі гіршало, не допомагав Кавказ. Лікарі сказали, що єдиний порятунок – сухий теплий клімат узимку, і наполегливо радили – до Єгипту. Отже, їхати до Єгипту чи лишатися на місці – такого вибору не було. Тільки їхати!</w:t>
      </w:r>
    </w:p>
    <w:p w:rsidR="00286FA4" w:rsidRDefault="00286FA4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Климент Квітка супроводжував Лесю в дорозі до Єгипту і залишив її там саму – поспішав у Телаві (Кавказ) на службу.</w:t>
      </w:r>
    </w:p>
    <w:p w:rsidR="00286FA4" w:rsidRDefault="00286FA4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Леся скоро звикла до нових умов, здоровя її поволі почало відновлюватися. За довгі роки безперервних мандрів по різних країнах вона навчилася швидко адаптуватися в нових місцях. Неспроможна була тільки подолати тугу за батьківщиною, за ріднею.</w:t>
      </w:r>
    </w:p>
    <w:p w:rsidR="00A634C2" w:rsidRDefault="00A634C2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лише кліматом вабив Єгипет Лесю Українку. Він цікавив її ще багатовіковою культурою та історією, величними пірамідами. Згодом Леся створить поезію «Напис в руїні», де прозвучить думка про скороминущість, плинність життя і водночас вічність, створену людським генієм.</w:t>
      </w:r>
    </w:p>
    <w:p w:rsidR="00A634C2" w:rsidRPr="006431F0" w:rsidRDefault="00A634C2" w:rsidP="00286FA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Декламатор». «Напис в руїні».</w:t>
      </w:r>
    </w:p>
    <w:p w:rsidR="00A634C2" w:rsidRDefault="00A634C2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«Екскурсовод</w:t>
      </w:r>
      <w:r>
        <w:rPr>
          <w:rFonts w:ascii="Times New Roman" w:hAnsi="Times New Roman" w:cs="Times New Roman"/>
          <w:sz w:val="24"/>
          <w:szCs w:val="24"/>
          <w:lang w:val="uk-UA"/>
        </w:rPr>
        <w:t>». Весною 1911 року поверталася Леся Українка з Єгипту. Трохи перепочивши у своїх одеських друзів, прибула до Києва. А 25 травня цього ж року поїхала через Севастополь на Кавказ до свого чоловіка.</w:t>
      </w:r>
    </w:p>
    <w:p w:rsidR="00A634C2" w:rsidRDefault="00A634C2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«Біограф</w:t>
      </w:r>
      <w:r>
        <w:rPr>
          <w:rFonts w:ascii="Times New Roman" w:hAnsi="Times New Roman" w:cs="Times New Roman"/>
          <w:sz w:val="24"/>
          <w:szCs w:val="24"/>
          <w:lang w:val="uk-UA"/>
        </w:rPr>
        <w:t>». Життя на Кавказі для Лесі ставало дедалі труднішим, здоровя гіршим. І дивна річ: що жорстокішою ставала доля, що глибше вгризалася хвороба, то більший опір чинила письменниця. Саме в ці останні найтяжчі два роки вона написала найкращі твори. 1911 рік. Літо – драма-феєрія на три дії «Лісова пісня». Осінь – драматична поема «Адвокат Мартіан». 1912 рік – велика драма на п’ять картин «Камінний господар».</w:t>
      </w:r>
      <w:r w:rsidR="00647AC6">
        <w:rPr>
          <w:rFonts w:ascii="Times New Roman" w:hAnsi="Times New Roman" w:cs="Times New Roman"/>
          <w:sz w:val="24"/>
          <w:szCs w:val="24"/>
          <w:lang w:val="uk-UA"/>
        </w:rPr>
        <w:t xml:space="preserve"> Весна 1913 року – остання драматична поема «Оргія».</w:t>
      </w:r>
    </w:p>
    <w:p w:rsidR="00647AC6" w:rsidRDefault="00647AC6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Надходив світанок 1 серпня 1913 року і разом з ним невблаганний кінець. Народжувався новий день, а Леся тихо згасала на любих руках матері та свого чоловіка.</w:t>
      </w:r>
    </w:p>
    <w:p w:rsidR="00647AC6" w:rsidRDefault="00647AC6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«Пошуковець мемуарів</w:t>
      </w:r>
      <w:r>
        <w:rPr>
          <w:rFonts w:ascii="Times New Roman" w:hAnsi="Times New Roman" w:cs="Times New Roman"/>
          <w:sz w:val="24"/>
          <w:szCs w:val="24"/>
          <w:lang w:val="uk-UA"/>
        </w:rPr>
        <w:t>». Смерть Лесі Українки сколихнула усю Україну. Запрацювала й поліцейська машина, щоб бути напоготові. Адже самодержавство не могло спокійно дивитись, як з усіх кінців величезної імперії, і навіть з далеких країн, летять до Києва слова скорботи по тому, хто закликав: «Вставай, хто живий, в кого думка повстала!»</w:t>
      </w:r>
    </w:p>
    <w:p w:rsidR="00647AC6" w:rsidRDefault="00647AC6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Учитель</w:t>
      </w:r>
      <w:r>
        <w:rPr>
          <w:rFonts w:ascii="Times New Roman" w:hAnsi="Times New Roman" w:cs="Times New Roman"/>
          <w:sz w:val="24"/>
          <w:szCs w:val="24"/>
          <w:lang w:val="uk-UA"/>
        </w:rPr>
        <w:t>. З телеграфа безконечно сповзали стрічки жалоби від товариств, організацій, наукових закладів, приватних осіб. Телеграми надходили з Петербурга, Тбілісі, Харкова, Одеси, Чернігова, Риги, Варшави, Парижа, Відня, Женеви, Олександрії…</w:t>
      </w:r>
    </w:p>
    <w:p w:rsidR="00647AC6" w:rsidRDefault="00647AC6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Тіло її було перевезено до Києва і 8 серпня поховано на Байковому кладовищі поряд з могилами батька і брата, а невдовзі там спочила й мати.</w:t>
      </w:r>
    </w:p>
    <w:p w:rsidR="00647AC6" w:rsidRDefault="00647AC6" w:rsidP="00286FA4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Відтоді минуло сто ро</w:t>
      </w:r>
      <w:r w:rsidR="00EA4233">
        <w:rPr>
          <w:rFonts w:ascii="Times New Roman" w:hAnsi="Times New Roman" w:cs="Times New Roman"/>
          <w:sz w:val="24"/>
          <w:szCs w:val="24"/>
          <w:lang w:val="uk-UA"/>
        </w:rPr>
        <w:t>ків, ім</w:t>
      </w:r>
      <w:r w:rsidR="006431F0" w:rsidRPr="006431F0">
        <w:rPr>
          <w:rFonts w:ascii="Times New Roman" w:hAnsi="Times New Roman" w:cs="Times New Roman"/>
          <w:sz w:val="24"/>
          <w:szCs w:val="24"/>
        </w:rPr>
        <w:t>’</w:t>
      </w:r>
      <w:r w:rsidR="00EA4233">
        <w:rPr>
          <w:rFonts w:ascii="Times New Roman" w:hAnsi="Times New Roman" w:cs="Times New Roman"/>
          <w:sz w:val="24"/>
          <w:szCs w:val="24"/>
          <w:lang w:val="uk-UA"/>
        </w:rPr>
        <w:t>я поетеси стало легендою. Її поезія з часом не згасла, а навпаки – спалахує все яскравішим вогнем. Справджується її геніальне пророкування:</w:t>
      </w:r>
    </w:p>
    <w:p w:rsidR="00EA4233" w:rsidRPr="006431F0" w:rsidRDefault="00EA4233" w:rsidP="00EA4233">
      <w:pPr>
        <w:pStyle w:val="a3"/>
        <w:ind w:left="108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Як я умру, на світі запалає</w:t>
      </w:r>
    </w:p>
    <w:p w:rsidR="00EA4233" w:rsidRPr="006431F0" w:rsidRDefault="00EA4233" w:rsidP="00EA4233">
      <w:pPr>
        <w:pStyle w:val="a3"/>
        <w:ind w:left="108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Покинутий вогонь моїх пісень</w:t>
      </w:r>
    </w:p>
    <w:p w:rsidR="00EA4233" w:rsidRPr="006431F0" w:rsidRDefault="00EA4233" w:rsidP="00EA4233">
      <w:pPr>
        <w:pStyle w:val="a3"/>
        <w:ind w:left="108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стримуваний пломінь засіяє, </w:t>
      </w:r>
    </w:p>
    <w:p w:rsidR="00EA4233" w:rsidRDefault="00EA4233" w:rsidP="00EA4233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Вночі запалений, горітиме удень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4233" w:rsidRDefault="00EA4233" w:rsidP="00EA4233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Нам залишилася безцінна творча спадщина геніальної дочки українського народу. Якось Павло Тичина на літературному вечорі сказав: </w:t>
      </w: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«Нам потрібно сьогодні ( і не тільки письменникам) учитися у Лесі Українки вірному сприйняттю багатогранного життя, її новаторству, її умінню зберігати народні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традиції</w:t>
      </w:r>
      <w:r>
        <w:rPr>
          <w:rFonts w:ascii="Times New Roman" w:hAnsi="Times New Roman" w:cs="Times New Roman"/>
          <w:sz w:val="24"/>
          <w:szCs w:val="24"/>
          <w:lang w:val="uk-UA"/>
        </w:rPr>
        <w:t>». Тож візьмімо цю пораду за основу вивчення життєтворчості Лесі Українки.</w:t>
      </w:r>
    </w:p>
    <w:p w:rsidR="00EA4233" w:rsidRPr="006431F0" w:rsidRDefault="00EA4233" w:rsidP="00EA4233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431F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А зараз вікторина.</w:t>
      </w:r>
    </w:p>
    <w:p w:rsidR="00EA4233" w:rsidRPr="006431F0" w:rsidRDefault="00EA4233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Коли і де народилася Леся Українка?</w:t>
      </w:r>
    </w:p>
    <w:p w:rsidR="00EA4233" w:rsidRPr="006431F0" w:rsidRDefault="00EA4233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Хто з визначних родичів був для неї  взірцем?</w:t>
      </w:r>
    </w:p>
    <w:p w:rsidR="00EA4233" w:rsidRDefault="00EA4233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У якій атмосфері зростала майбутня поетеса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EA4233" w:rsidRPr="006431F0" w:rsidRDefault="00EA4233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Яким музичним інструментом захоплювалася Леся в дитинстві?</w:t>
      </w:r>
    </w:p>
    <w:p w:rsidR="00EA4233" w:rsidRPr="006431F0" w:rsidRDefault="008B74B2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Коли і за яких обставин почалася «30-літня війна» Лесі Українки з її хворобою?</w:t>
      </w:r>
    </w:p>
    <w:p w:rsidR="008B74B2" w:rsidRPr="006431F0" w:rsidRDefault="008B74B2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У якому віці Леся написала свого першого вірша? Як він називався і кому був присвячений?</w:t>
      </w:r>
    </w:p>
    <w:p w:rsidR="008B74B2" w:rsidRPr="006431F0" w:rsidRDefault="008B74B2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Який підручник написала Леся Українка для навчання своїх молодших братів та сестер?</w:t>
      </w:r>
    </w:p>
    <w:p w:rsidR="008B74B2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Як здобувала освіту майбутня поетеса?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Які мови знала Леся Українка?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Коли і де вийшла у світ перша збірка Лесиних поезій?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За яких обставин і коли було написано драматичну поему «Одержима»?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Коли відвідала Леся Українка Ольгу Кобилянську у Чернівцях? Чим закінчилася ця зустріч?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Коли і в якому місті лікувалася Леся в Італії?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У якій країні письменниця лікувалася і творила восени 1909- весною 1910 року?</w:t>
      </w:r>
    </w:p>
    <w:p w:rsidR="00E91B3F" w:rsidRPr="006431F0" w:rsidRDefault="00E91B3F" w:rsidP="00EA423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i/>
          <w:sz w:val="24"/>
          <w:szCs w:val="24"/>
          <w:lang w:val="uk-UA"/>
        </w:rPr>
        <w:t>Коли вона написала свої найвідоміші твори?</w:t>
      </w:r>
    </w:p>
    <w:p w:rsidR="00E91B3F" w:rsidRPr="00AE6DE4" w:rsidRDefault="00E91B3F" w:rsidP="00E91B3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431F0">
        <w:rPr>
          <w:rFonts w:ascii="Times New Roman" w:hAnsi="Times New Roman" w:cs="Times New Roman"/>
          <w:b/>
          <w:sz w:val="24"/>
          <w:szCs w:val="24"/>
          <w:lang w:val="uk-UA"/>
        </w:rPr>
        <w:t>Домашнє 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>. 1. Написати твір «Учімося у Лесі Українки». 2. Вивчити напам</w:t>
      </w:r>
      <w:r w:rsidR="006431F0" w:rsidRPr="006431F0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ять поезію</w:t>
      </w:r>
      <w:r w:rsidR="006431F0" w:rsidRPr="006431F0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="006431F0">
        <w:rPr>
          <w:rFonts w:ascii="Times New Roman" w:hAnsi="Times New Roman" w:cs="Times New Roman"/>
          <w:sz w:val="24"/>
          <w:szCs w:val="24"/>
          <w:lang w:val="en-US"/>
        </w:rPr>
        <w:t>Contpa</w:t>
      </w:r>
      <w:r w:rsidR="006431F0" w:rsidRPr="006431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1F0">
        <w:rPr>
          <w:rFonts w:ascii="Times New Roman" w:hAnsi="Times New Roman" w:cs="Times New Roman"/>
          <w:sz w:val="24"/>
          <w:szCs w:val="24"/>
          <w:lang w:val="en-US"/>
        </w:rPr>
        <w:t>spem</w:t>
      </w:r>
      <w:r w:rsidR="006431F0" w:rsidRPr="006431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1F0">
        <w:rPr>
          <w:rFonts w:ascii="Times New Roman" w:hAnsi="Times New Roman" w:cs="Times New Roman"/>
          <w:sz w:val="24"/>
          <w:szCs w:val="24"/>
          <w:lang w:val="en-US"/>
        </w:rPr>
        <w:t>spero</w:t>
      </w:r>
      <w:r w:rsidR="006431F0" w:rsidRPr="006431F0">
        <w:rPr>
          <w:rFonts w:ascii="Times New Roman" w:hAnsi="Times New Roman" w:cs="Times New Roman"/>
          <w:sz w:val="24"/>
          <w:szCs w:val="24"/>
          <w:lang w:val="uk-UA"/>
        </w:rPr>
        <w:t>”.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358" w:rsidRDefault="00676358" w:rsidP="0067635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6358" w:rsidRPr="00FE7F15" w:rsidRDefault="00676358" w:rsidP="0067635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76358" w:rsidRPr="00FE7F15" w:rsidSect="0065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1700"/>
    <w:multiLevelType w:val="hybridMultilevel"/>
    <w:tmpl w:val="358EF33A"/>
    <w:lvl w:ilvl="0" w:tplc="2F02E6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FA3A33"/>
    <w:multiLevelType w:val="hybridMultilevel"/>
    <w:tmpl w:val="1CE861D0"/>
    <w:lvl w:ilvl="0" w:tplc="648A589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28"/>
    <w:rsid w:val="0000375C"/>
    <w:rsid w:val="00077A82"/>
    <w:rsid w:val="000E7B3F"/>
    <w:rsid w:val="001A4177"/>
    <w:rsid w:val="001F41C5"/>
    <w:rsid w:val="00226D29"/>
    <w:rsid w:val="00277210"/>
    <w:rsid w:val="00286FA4"/>
    <w:rsid w:val="002C00F8"/>
    <w:rsid w:val="00383FF8"/>
    <w:rsid w:val="003A5EE8"/>
    <w:rsid w:val="00451A68"/>
    <w:rsid w:val="00451E99"/>
    <w:rsid w:val="00455CBF"/>
    <w:rsid w:val="00491FD7"/>
    <w:rsid w:val="004D1A17"/>
    <w:rsid w:val="00500C56"/>
    <w:rsid w:val="005676CF"/>
    <w:rsid w:val="00584E29"/>
    <w:rsid w:val="005B06CF"/>
    <w:rsid w:val="005D1E51"/>
    <w:rsid w:val="005D5BD2"/>
    <w:rsid w:val="006431F0"/>
    <w:rsid w:val="00647AC6"/>
    <w:rsid w:val="00653F6E"/>
    <w:rsid w:val="00676358"/>
    <w:rsid w:val="0073646A"/>
    <w:rsid w:val="00831851"/>
    <w:rsid w:val="008413FC"/>
    <w:rsid w:val="00882F28"/>
    <w:rsid w:val="00887C7D"/>
    <w:rsid w:val="008B74B2"/>
    <w:rsid w:val="009940D5"/>
    <w:rsid w:val="009B0DAF"/>
    <w:rsid w:val="00A634C2"/>
    <w:rsid w:val="00AE6DE4"/>
    <w:rsid w:val="00C43E61"/>
    <w:rsid w:val="00D459D3"/>
    <w:rsid w:val="00E91B3F"/>
    <w:rsid w:val="00EA4233"/>
    <w:rsid w:val="00EE7F9B"/>
    <w:rsid w:val="00F22D29"/>
    <w:rsid w:val="00F30C5B"/>
    <w:rsid w:val="00F3627B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2014-03-10T11:38:00Z</cp:lastPrinted>
  <dcterms:created xsi:type="dcterms:W3CDTF">2016-01-06T13:49:00Z</dcterms:created>
  <dcterms:modified xsi:type="dcterms:W3CDTF">2016-01-06T13:49:00Z</dcterms:modified>
</cp:coreProperties>
</file>